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C4" w:rsidRDefault="00C16BC4" w:rsidP="00C16BC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C16BC4" w:rsidRDefault="00C16BC4" w:rsidP="00C16BC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муниципального образования Балахоновского сельсовета Кочубеевского района Ставропольского края, работников муниципальных учреждений муниципального образования Балахоновского сельсовета Кочубеевского района Ставропольского края с указанием фактических затрат на их денежное содержание </w:t>
      </w:r>
    </w:p>
    <w:p w:rsidR="00C16BC4" w:rsidRDefault="00C16BC4" w:rsidP="00C16BC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 2012 года</w:t>
      </w:r>
    </w:p>
    <w:p w:rsidR="00C16BC4" w:rsidRDefault="00C16BC4" w:rsidP="00C16BC4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327"/>
        <w:gridCol w:w="4734"/>
      </w:tblGrid>
      <w:tr w:rsidR="00C16BC4" w:rsidTr="00E6022E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BC4" w:rsidRDefault="00C16BC4">
            <w:pPr>
              <w:jc w:val="center"/>
            </w:pPr>
            <w:r>
              <w:t>Категория работников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BC4" w:rsidRDefault="00C16BC4">
            <w:pPr>
              <w:jc w:val="center"/>
            </w:pPr>
            <w:r>
              <w:t>Численность работников, чел.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BC4" w:rsidRDefault="00C16BC4" w:rsidP="00E6022E">
            <w:pPr>
              <w:jc w:val="center"/>
            </w:pPr>
            <w:r>
              <w:t>Расходы бюджета муниципального образования Балахоновского сельсовета Кочубеевского района Ставропольского края на  оп</w:t>
            </w:r>
            <w:r w:rsidR="00E6022E">
              <w:t xml:space="preserve">лату труда за отчетный период, </w:t>
            </w:r>
            <w:r>
              <w:t xml:space="preserve"> руб.</w:t>
            </w:r>
          </w:p>
        </w:tc>
      </w:tr>
      <w:tr w:rsidR="00C16BC4" w:rsidTr="00E6022E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BC4" w:rsidRPr="00E6022E" w:rsidRDefault="00C16BC4">
            <w:pPr>
              <w:rPr>
                <w:sz w:val="28"/>
                <w:szCs w:val="28"/>
              </w:rPr>
            </w:pPr>
            <w:r w:rsidRPr="00E6022E">
              <w:rPr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BC4" w:rsidRPr="00E6022E" w:rsidRDefault="00E6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BC4" w:rsidRPr="00E6022E" w:rsidRDefault="00E6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1626066,45</w:t>
            </w:r>
          </w:p>
        </w:tc>
      </w:tr>
      <w:tr w:rsidR="00C16BC4" w:rsidTr="00E6022E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BC4" w:rsidRPr="00E6022E" w:rsidRDefault="00C16BC4">
            <w:pPr>
              <w:rPr>
                <w:sz w:val="28"/>
                <w:szCs w:val="28"/>
              </w:rPr>
            </w:pPr>
            <w:r w:rsidRPr="00E6022E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BC4" w:rsidRPr="00E6022E" w:rsidRDefault="007019AD">
            <w:pPr>
              <w:jc w:val="center"/>
              <w:rPr>
                <w:sz w:val="28"/>
                <w:szCs w:val="28"/>
              </w:rPr>
            </w:pPr>
            <w:r w:rsidRPr="00E6022E">
              <w:rPr>
                <w:sz w:val="28"/>
                <w:szCs w:val="28"/>
              </w:rPr>
              <w:t>7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BC4" w:rsidRPr="00E6022E" w:rsidRDefault="007019AD">
            <w:pPr>
              <w:jc w:val="center"/>
              <w:rPr>
                <w:sz w:val="28"/>
                <w:szCs w:val="28"/>
              </w:rPr>
            </w:pPr>
            <w:r w:rsidRPr="00E6022E">
              <w:rPr>
                <w:sz w:val="28"/>
                <w:szCs w:val="28"/>
              </w:rPr>
              <w:t>709633,72</w:t>
            </w:r>
          </w:p>
        </w:tc>
      </w:tr>
    </w:tbl>
    <w:p w:rsidR="00C16BC4" w:rsidRDefault="00C16BC4" w:rsidP="00C16BC4">
      <w:pPr>
        <w:jc w:val="both"/>
        <w:rPr>
          <w:sz w:val="28"/>
          <w:szCs w:val="28"/>
        </w:rPr>
      </w:pPr>
    </w:p>
    <w:p w:rsidR="00E0083C" w:rsidRDefault="00E0083C"/>
    <w:sectPr w:rsidR="00E0083C" w:rsidSect="00E0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BC4"/>
    <w:rsid w:val="001B0C59"/>
    <w:rsid w:val="001F6EE5"/>
    <w:rsid w:val="002C59B1"/>
    <w:rsid w:val="003653FA"/>
    <w:rsid w:val="004622E6"/>
    <w:rsid w:val="004F70E8"/>
    <w:rsid w:val="005003F4"/>
    <w:rsid w:val="00604809"/>
    <w:rsid w:val="0060581C"/>
    <w:rsid w:val="006673D6"/>
    <w:rsid w:val="006E19F1"/>
    <w:rsid w:val="007019AD"/>
    <w:rsid w:val="007B0FCD"/>
    <w:rsid w:val="008804BD"/>
    <w:rsid w:val="008E6DDA"/>
    <w:rsid w:val="009922B3"/>
    <w:rsid w:val="00BC2137"/>
    <w:rsid w:val="00C16BC4"/>
    <w:rsid w:val="00C6009D"/>
    <w:rsid w:val="00D0273D"/>
    <w:rsid w:val="00D21CF0"/>
    <w:rsid w:val="00DA051C"/>
    <w:rsid w:val="00DC2486"/>
    <w:rsid w:val="00E0083C"/>
    <w:rsid w:val="00E07615"/>
    <w:rsid w:val="00E6022E"/>
    <w:rsid w:val="00EE64FD"/>
    <w:rsid w:val="00F74227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2012-08-07T06:14:00Z</dcterms:created>
  <dcterms:modified xsi:type="dcterms:W3CDTF">2012-08-07T06:44:00Z</dcterms:modified>
</cp:coreProperties>
</file>